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DDA" w:rsidRPr="00981DDA" w:rsidRDefault="00981DDA" w:rsidP="00CD53A4">
      <w:pPr>
        <w:spacing w:after="80"/>
        <w:ind w:left="9752"/>
        <w:rPr>
          <w:sz w:val="22"/>
          <w:szCs w:val="22"/>
        </w:rPr>
      </w:pPr>
      <w:r w:rsidRPr="00981DDA">
        <w:rPr>
          <w:sz w:val="22"/>
          <w:szCs w:val="22"/>
        </w:rPr>
        <w:t>УТВЕРЖДЕН</w:t>
      </w:r>
    </w:p>
    <w:p w:rsidR="00981DDA" w:rsidRDefault="00981DDA" w:rsidP="00CD53A4">
      <w:pPr>
        <w:spacing w:after="80"/>
        <w:ind w:left="9752"/>
        <w:rPr>
          <w:sz w:val="22"/>
          <w:szCs w:val="22"/>
        </w:rPr>
      </w:pPr>
      <w:r>
        <w:rPr>
          <w:sz w:val="22"/>
          <w:szCs w:val="22"/>
        </w:rPr>
        <w:t>р</w:t>
      </w:r>
      <w:r w:rsidR="00CD53A4">
        <w:rPr>
          <w:sz w:val="22"/>
          <w:szCs w:val="22"/>
        </w:rPr>
        <w:t>аспоряжени</w:t>
      </w:r>
      <w:r>
        <w:rPr>
          <w:sz w:val="22"/>
          <w:szCs w:val="22"/>
        </w:rPr>
        <w:t xml:space="preserve">ем </w:t>
      </w:r>
      <w:r w:rsidR="00CD53A4">
        <w:rPr>
          <w:sz w:val="22"/>
          <w:szCs w:val="22"/>
        </w:rPr>
        <w:t xml:space="preserve">администрации городского поселения </w:t>
      </w:r>
      <w:proofErr w:type="spellStart"/>
      <w:r w:rsidR="00CD53A4">
        <w:rPr>
          <w:sz w:val="22"/>
          <w:szCs w:val="22"/>
        </w:rPr>
        <w:t>Игрим</w:t>
      </w:r>
      <w:proofErr w:type="spellEnd"/>
    </w:p>
    <w:p w:rsidR="001E5A0F" w:rsidRDefault="00981DDA" w:rsidP="00CD53A4">
      <w:pPr>
        <w:spacing w:after="80"/>
        <w:ind w:left="9752"/>
        <w:rPr>
          <w:sz w:val="18"/>
          <w:szCs w:val="18"/>
        </w:rPr>
      </w:pPr>
      <w:r>
        <w:rPr>
          <w:sz w:val="22"/>
          <w:szCs w:val="22"/>
        </w:rPr>
        <w:t>от 19.10.2020г.</w:t>
      </w:r>
      <w:r w:rsidR="00CD53A4">
        <w:rPr>
          <w:sz w:val="22"/>
          <w:szCs w:val="22"/>
        </w:rPr>
        <w:t xml:space="preserve"> </w:t>
      </w:r>
      <w:r>
        <w:rPr>
          <w:sz w:val="22"/>
          <w:szCs w:val="22"/>
        </w:rPr>
        <w:t>№ 163</w:t>
      </w:r>
    </w:p>
    <w:p w:rsidR="001E5A0F" w:rsidRDefault="001E5A0F" w:rsidP="001E5A0F">
      <w:pPr>
        <w:jc w:val="center"/>
        <w:rPr>
          <w:b/>
          <w:bCs/>
          <w:spacing w:val="50"/>
          <w:sz w:val="24"/>
          <w:szCs w:val="24"/>
        </w:rPr>
      </w:pPr>
      <w:r>
        <w:rPr>
          <w:b/>
          <w:bCs/>
          <w:spacing w:val="50"/>
          <w:sz w:val="24"/>
          <w:szCs w:val="24"/>
        </w:rPr>
        <w:t>ПЛАН</w:t>
      </w:r>
      <w:bookmarkStart w:id="0" w:name="_GoBack"/>
      <w:bookmarkEnd w:id="0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490"/>
        <w:gridCol w:w="397"/>
        <w:gridCol w:w="340"/>
      </w:tblGrid>
      <w:tr w:rsidR="001E5A0F" w:rsidTr="00B024E2">
        <w:trPr>
          <w:jc w:val="center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A0F" w:rsidRDefault="001E5A0F" w:rsidP="00B024E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проведения плановых проверок юридических лиц и индивидуальных предпринимателей на 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5A0F" w:rsidRDefault="00CD53A4" w:rsidP="00B024E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A0F" w:rsidRDefault="001E5A0F" w:rsidP="00B024E2">
            <w:pPr>
              <w:ind w:left="5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г.</w:t>
            </w:r>
          </w:p>
        </w:tc>
      </w:tr>
    </w:tbl>
    <w:p w:rsidR="001E5A0F" w:rsidRDefault="001E5A0F" w:rsidP="001E5A0F">
      <w:pPr>
        <w:spacing w:after="120"/>
        <w:jc w:val="center"/>
        <w:rPr>
          <w:sz w:val="2"/>
          <w:szCs w:val="2"/>
        </w:rPr>
      </w:pPr>
    </w:p>
    <w:tbl>
      <w:tblPr>
        <w:tblW w:w="16052" w:type="dxa"/>
        <w:tblInd w:w="-28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8"/>
        <w:gridCol w:w="1276"/>
        <w:gridCol w:w="1276"/>
        <w:gridCol w:w="425"/>
        <w:gridCol w:w="1276"/>
        <w:gridCol w:w="992"/>
        <w:gridCol w:w="1134"/>
        <w:gridCol w:w="567"/>
        <w:gridCol w:w="425"/>
        <w:gridCol w:w="567"/>
        <w:gridCol w:w="426"/>
        <w:gridCol w:w="567"/>
        <w:gridCol w:w="567"/>
        <w:gridCol w:w="708"/>
        <w:gridCol w:w="851"/>
        <w:gridCol w:w="1559"/>
        <w:gridCol w:w="992"/>
        <w:gridCol w:w="1026"/>
      </w:tblGrid>
      <w:tr w:rsidR="00384536" w:rsidTr="00384536">
        <w:trPr>
          <w:cantSplit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1E5A0F" w:rsidRDefault="001E5A0F" w:rsidP="00B024E2">
            <w:pPr>
              <w:shd w:val="clear" w:color="auto" w:fill="FFFFFF"/>
              <w:ind w:left="57" w:right="57"/>
              <w:jc w:val="center"/>
              <w:rPr>
                <w:spacing w:val="-4"/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 xml:space="preserve">Наименование юридического лица (филиала, представительства, обособленного структурного подразделения), </w:t>
            </w:r>
            <w:proofErr w:type="spellStart"/>
            <w:r>
              <w:rPr>
                <w:sz w:val="18"/>
                <w:szCs w:val="18"/>
              </w:rPr>
              <w:t>ф.и.о.</w:t>
            </w:r>
            <w:proofErr w:type="spellEnd"/>
            <w:r>
              <w:rPr>
                <w:sz w:val="18"/>
                <w:szCs w:val="18"/>
              </w:rPr>
              <w:t xml:space="preserve"> индивидуального предпринимателя, деятельность которого подлежит проверке </w:t>
            </w:r>
            <w:r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A0F" w:rsidRDefault="001E5A0F" w:rsidP="00B024E2">
            <w:pPr>
              <w:shd w:val="clear" w:color="auto" w:fill="FFFFFF"/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Адреса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1E5A0F" w:rsidRDefault="001E5A0F" w:rsidP="00B024E2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Основной государственный регистрационный номер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1E5A0F" w:rsidRDefault="001E5A0F" w:rsidP="00B024E2">
            <w:pPr>
              <w:pStyle w:val="ConsPlusNonformat"/>
              <w:spacing w:line="240" w:lineRule="atLeast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Идентификационный номер налогоплательщика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1E5A0F" w:rsidRDefault="001E5A0F" w:rsidP="00B024E2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Цель </w:t>
            </w:r>
            <w:proofErr w:type="gramStart"/>
            <w:r>
              <w:rPr>
                <w:color w:val="000000"/>
                <w:sz w:val="18"/>
                <w:szCs w:val="18"/>
              </w:rPr>
              <w:t>проведения  проверки</w:t>
            </w:r>
            <w:proofErr w:type="gramEnd"/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A0F" w:rsidRDefault="001E5A0F" w:rsidP="00B024E2">
            <w:pPr>
              <w:shd w:val="clear" w:color="auto" w:fill="FFFFFF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Основание проведения проверки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1E5A0F" w:rsidRDefault="001E5A0F" w:rsidP="00B024E2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начала проведения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проверки </w:t>
            </w:r>
            <w:r>
              <w:rPr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A0F" w:rsidRDefault="001E5A0F" w:rsidP="00B024E2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Срок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проведения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плановой проверки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1E5A0F" w:rsidRDefault="001E5A0F" w:rsidP="00B024E2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Форма</w:t>
            </w:r>
            <w:r>
              <w:rPr>
                <w:sz w:val="18"/>
                <w:szCs w:val="18"/>
              </w:rPr>
              <w:t xml:space="preserve"> проведения </w:t>
            </w:r>
            <w:r>
              <w:rPr>
                <w:color w:val="000000"/>
                <w:sz w:val="18"/>
                <w:szCs w:val="18"/>
              </w:rPr>
              <w:t>проверки (документарная, выездная, документарная и выездная)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1E5A0F" w:rsidRDefault="001E5A0F" w:rsidP="00B024E2">
            <w:pPr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 органа государственного контроля (надзора), органа муниципального контроля, с которым проверка проводится совместно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1E5A0F" w:rsidRDefault="001E5A0F" w:rsidP="00B024E2">
            <w:pPr>
              <w:shd w:val="clear" w:color="auto" w:fill="FFFFFF"/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 xml:space="preserve">Информация о постановлении о назначении административного наказания или решении о приостановлении и (или) об аннулировании лицензии, дате их вступления в законную силу и дате окончания проведения проверки, по результатам которой они приняты </w:t>
            </w:r>
            <w:r>
              <w:rPr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1E5A0F" w:rsidRDefault="001E5A0F" w:rsidP="00B024E2">
            <w:pPr>
              <w:shd w:val="clear" w:color="auto" w:fill="FFFFFF"/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 xml:space="preserve">Информация о присвоении деятельности юридического лица и индивидуального предпринимателя определенной категории риска, определенного класса (категории) опасности, об отнесении объекта государственного контроля (надзора) к определенной категории риска, определенному классу (категории) опасности </w:t>
            </w:r>
            <w:r>
              <w:rPr>
                <w:sz w:val="18"/>
                <w:szCs w:val="18"/>
                <w:vertAlign w:val="superscript"/>
              </w:rPr>
              <w:t>6</w:t>
            </w:r>
          </w:p>
        </w:tc>
      </w:tr>
      <w:tr w:rsidR="00384536" w:rsidTr="00384536">
        <w:trPr>
          <w:cantSplit/>
          <w:trHeight w:val="3316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1E5A0F" w:rsidRDefault="001E5A0F" w:rsidP="00B024E2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1E5A0F" w:rsidRDefault="001E5A0F" w:rsidP="00B024E2">
            <w:pPr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место (места) нахождения</w:t>
            </w:r>
            <w:r>
              <w:rPr>
                <w:sz w:val="18"/>
                <w:szCs w:val="18"/>
              </w:rPr>
              <w:br/>
              <w:t>юридического лица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1E5A0F" w:rsidRDefault="001E5A0F" w:rsidP="00B024E2">
            <w:pPr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место (места) фактического осуществления деятельности юридического лица, индивидуального предпринимателя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1E5A0F" w:rsidRDefault="001E5A0F" w:rsidP="00B024E2">
            <w:pPr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места нахождения объектов </w:t>
            </w:r>
            <w:r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1E5A0F" w:rsidRDefault="001E5A0F" w:rsidP="00B024E2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1E5A0F" w:rsidRDefault="001E5A0F" w:rsidP="00B024E2">
            <w:pPr>
              <w:pStyle w:val="ConsPlusNonformat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1E5A0F" w:rsidRDefault="001E5A0F" w:rsidP="00B024E2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1E5A0F" w:rsidRDefault="001E5A0F" w:rsidP="00B024E2">
            <w:pPr>
              <w:shd w:val="clear" w:color="auto" w:fill="FFFFFF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государственной регистрации юридического лица, индивидуального предпринимателя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1E5A0F" w:rsidRDefault="001E5A0F" w:rsidP="00B024E2">
            <w:pPr>
              <w:shd w:val="clear" w:color="auto" w:fill="FFFFFF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окончания последней проверки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1E5A0F" w:rsidRDefault="001E5A0F" w:rsidP="00B024E2">
            <w:pPr>
              <w:ind w:left="57" w:right="57"/>
              <w:jc w:val="center"/>
              <w:rPr>
                <w:spacing w:val="-4"/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начала осуществления юридическим лицом, индивидуальным предпринимателем деятельности в соответствии с представленным уведомлением о начале деятельности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1E5A0F" w:rsidRDefault="001E5A0F" w:rsidP="00B024E2">
            <w:pPr>
              <w:shd w:val="clear" w:color="auto" w:fill="FFFFFF"/>
              <w:ind w:left="57" w:right="57"/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>иные основания в соответствии с федеральным законом </w:t>
            </w:r>
            <w:r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1E5A0F" w:rsidRDefault="001E5A0F" w:rsidP="00B024E2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1E5A0F" w:rsidRDefault="001E5A0F" w:rsidP="00B024E2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рабочих дней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1E5A0F" w:rsidRDefault="001E5A0F" w:rsidP="00B024E2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рабочих </w:t>
            </w:r>
            <w:proofErr w:type="gramStart"/>
            <w:r>
              <w:rPr>
                <w:sz w:val="18"/>
                <w:szCs w:val="18"/>
              </w:rPr>
              <w:t>часов</w:t>
            </w:r>
            <w:r>
              <w:rPr>
                <w:sz w:val="18"/>
                <w:szCs w:val="18"/>
              </w:rPr>
              <w:br/>
              <w:t>(</w:t>
            </w:r>
            <w:proofErr w:type="gramEnd"/>
            <w:r>
              <w:rPr>
                <w:sz w:val="18"/>
                <w:szCs w:val="18"/>
              </w:rPr>
              <w:t xml:space="preserve">для малого и среднего предпринимательства и </w:t>
            </w:r>
            <w:proofErr w:type="spellStart"/>
            <w:r>
              <w:rPr>
                <w:sz w:val="18"/>
                <w:szCs w:val="18"/>
              </w:rPr>
              <w:t>микропредприятий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1E5A0F" w:rsidRDefault="001E5A0F" w:rsidP="00B024E2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1E5A0F" w:rsidRDefault="001E5A0F" w:rsidP="00B024E2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A0F" w:rsidRDefault="001E5A0F" w:rsidP="00B024E2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A0F" w:rsidRDefault="001E5A0F" w:rsidP="00B024E2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84536" w:rsidTr="00384536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536" w:rsidRDefault="00384536" w:rsidP="00384536">
            <w:pPr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 w:rsidRPr="00CD53A4">
              <w:rPr>
                <w:color w:val="000000"/>
                <w:sz w:val="18"/>
                <w:szCs w:val="18"/>
              </w:rPr>
              <w:t>Муниципальное автономное дошкольное образовательное учреждение детский сад «Снежинка»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536" w:rsidRDefault="00384536" w:rsidP="00384536">
            <w:pPr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 w:rsidRPr="00CD53A4">
              <w:rPr>
                <w:color w:val="000000"/>
                <w:sz w:val="18"/>
                <w:szCs w:val="18"/>
              </w:rPr>
              <w:t xml:space="preserve">Российская Федерация, Ханты-Мансийский автономный округ Югра, Березовский район, </w:t>
            </w:r>
            <w:proofErr w:type="spellStart"/>
            <w:r w:rsidRPr="00CD53A4">
              <w:rPr>
                <w:color w:val="000000"/>
                <w:sz w:val="18"/>
                <w:szCs w:val="18"/>
              </w:rPr>
              <w:t>пгт</w:t>
            </w:r>
            <w:proofErr w:type="spellEnd"/>
            <w:r w:rsidRPr="00CD53A4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CD53A4">
              <w:rPr>
                <w:color w:val="000000"/>
                <w:sz w:val="18"/>
                <w:szCs w:val="18"/>
              </w:rPr>
              <w:t>Игрим</w:t>
            </w:r>
            <w:proofErr w:type="spellEnd"/>
            <w:r w:rsidRPr="00CD53A4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D53A4">
              <w:rPr>
                <w:color w:val="000000"/>
                <w:sz w:val="18"/>
                <w:szCs w:val="18"/>
              </w:rPr>
              <w:t>ул.Устремская</w:t>
            </w:r>
            <w:proofErr w:type="spellEnd"/>
            <w:r w:rsidRPr="00CD53A4">
              <w:rPr>
                <w:color w:val="000000"/>
                <w:sz w:val="18"/>
                <w:szCs w:val="18"/>
              </w:rPr>
              <w:t>, д.1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536" w:rsidRDefault="00384536" w:rsidP="00384536">
            <w:pPr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 w:rsidRPr="00CD53A4">
              <w:rPr>
                <w:color w:val="000000"/>
                <w:sz w:val="18"/>
                <w:szCs w:val="18"/>
              </w:rPr>
              <w:t xml:space="preserve">Российская Федерация, Ханты-Мансийский автономный округ Югра, Березовский район, </w:t>
            </w:r>
            <w:proofErr w:type="spellStart"/>
            <w:r w:rsidRPr="00CD53A4">
              <w:rPr>
                <w:color w:val="000000"/>
                <w:sz w:val="18"/>
                <w:szCs w:val="18"/>
              </w:rPr>
              <w:t>пгт</w:t>
            </w:r>
            <w:proofErr w:type="spellEnd"/>
            <w:r w:rsidRPr="00CD53A4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CD53A4">
              <w:rPr>
                <w:color w:val="000000"/>
                <w:sz w:val="18"/>
                <w:szCs w:val="18"/>
              </w:rPr>
              <w:t>Игрим</w:t>
            </w:r>
            <w:proofErr w:type="spellEnd"/>
            <w:r w:rsidRPr="00CD53A4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D53A4">
              <w:rPr>
                <w:color w:val="000000"/>
                <w:sz w:val="18"/>
                <w:szCs w:val="18"/>
              </w:rPr>
              <w:t>ул.Устремская</w:t>
            </w:r>
            <w:proofErr w:type="spellEnd"/>
            <w:r w:rsidRPr="00CD53A4">
              <w:rPr>
                <w:color w:val="000000"/>
                <w:sz w:val="18"/>
                <w:szCs w:val="18"/>
              </w:rPr>
              <w:t>, д.1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536" w:rsidRDefault="00384536" w:rsidP="00384536">
            <w:pPr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536" w:rsidRPr="00AB3491" w:rsidRDefault="00384536" w:rsidP="00384536">
            <w:pPr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 w:rsidRPr="0012219B">
              <w:rPr>
                <w:color w:val="000000"/>
                <w:sz w:val="18"/>
                <w:szCs w:val="18"/>
              </w:rPr>
              <w:t>1028601580204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536" w:rsidRPr="00AB3491" w:rsidRDefault="00384536" w:rsidP="00384536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12219B">
              <w:rPr>
                <w:color w:val="000000"/>
                <w:sz w:val="18"/>
                <w:szCs w:val="18"/>
              </w:rPr>
              <w:t>8613004760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536" w:rsidRPr="00AB3491" w:rsidRDefault="00384536" w:rsidP="00384536">
            <w:pPr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 w:rsidRPr="00AB3491">
              <w:rPr>
                <w:sz w:val="18"/>
                <w:szCs w:val="18"/>
              </w:rPr>
              <w:t>соблюдение требований земельного законодательства 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536" w:rsidRDefault="00384536" w:rsidP="00384536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12219B">
              <w:rPr>
                <w:sz w:val="18"/>
                <w:szCs w:val="18"/>
              </w:rPr>
              <w:t>28.11.</w:t>
            </w:r>
          </w:p>
          <w:p w:rsidR="00384536" w:rsidRPr="00AB3491" w:rsidRDefault="00384536" w:rsidP="00384536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12219B">
              <w:rPr>
                <w:sz w:val="18"/>
                <w:szCs w:val="18"/>
              </w:rPr>
              <w:t>2000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536" w:rsidRDefault="00384536" w:rsidP="00384536">
            <w:pPr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536" w:rsidRDefault="00384536" w:rsidP="00384536">
            <w:pPr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536" w:rsidRDefault="00384536" w:rsidP="00384536">
            <w:pPr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536" w:rsidRPr="003233AB" w:rsidRDefault="00384536" w:rsidP="00384536">
            <w:pPr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01.05.2021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536" w:rsidRDefault="00384536" w:rsidP="00384536">
            <w:pPr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536" w:rsidRDefault="00384536" w:rsidP="00384536">
            <w:pPr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536" w:rsidRDefault="00384536" w:rsidP="00384536">
            <w:pPr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выездная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536" w:rsidRDefault="00384536" w:rsidP="00384536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  <w:r w:rsidRPr="00384536">
              <w:rPr>
                <w:color w:val="000000"/>
                <w:sz w:val="18"/>
                <w:szCs w:val="18"/>
              </w:rPr>
              <w:t>1.Главное управление МЧС России по Ханты-Мансийскому автономному округу - Югре; 2.Служба по контролю и надзору в сфере образования Ханты-Мансийского автономного округа - Югры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536" w:rsidRDefault="00384536" w:rsidP="00384536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536" w:rsidRDefault="00384536" w:rsidP="00384536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</w:p>
        </w:tc>
      </w:tr>
      <w:tr w:rsidR="00384536" w:rsidTr="00384536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536" w:rsidRDefault="00384536" w:rsidP="00384536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536" w:rsidRDefault="00384536" w:rsidP="00384536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536" w:rsidRDefault="00384536" w:rsidP="00384536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536" w:rsidRDefault="00384536" w:rsidP="00384536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536" w:rsidRDefault="00384536" w:rsidP="00384536">
            <w:pPr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536" w:rsidRDefault="00384536" w:rsidP="00384536">
            <w:pPr>
              <w:pStyle w:val="ConsPlusNonforma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536" w:rsidRDefault="00384536" w:rsidP="00384536">
            <w:pPr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536" w:rsidRDefault="00384536" w:rsidP="00384536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536" w:rsidRDefault="00384536" w:rsidP="00384536">
            <w:pPr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536" w:rsidRDefault="00384536" w:rsidP="00384536">
            <w:pPr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536" w:rsidRDefault="00384536" w:rsidP="00384536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536" w:rsidRDefault="00384536" w:rsidP="00384536">
            <w:pPr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536" w:rsidRDefault="00384536" w:rsidP="00384536">
            <w:pPr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536" w:rsidRDefault="00384536" w:rsidP="00384536">
            <w:pPr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536" w:rsidRDefault="00384536" w:rsidP="00384536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536" w:rsidRDefault="00384536" w:rsidP="00384536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536" w:rsidRDefault="00384536" w:rsidP="00384536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536" w:rsidRDefault="00384536" w:rsidP="00384536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</w:p>
        </w:tc>
      </w:tr>
    </w:tbl>
    <w:p w:rsidR="00213B15" w:rsidRDefault="00213B15" w:rsidP="00384536">
      <w:pPr>
        <w:shd w:val="clear" w:color="auto" w:fill="FFFFFF"/>
        <w:spacing w:before="120"/>
        <w:ind w:firstLine="567"/>
        <w:jc w:val="both"/>
      </w:pPr>
    </w:p>
    <w:sectPr w:rsidR="00213B15" w:rsidSect="00CD53A4">
      <w:headerReference w:type="default" r:id="rId6"/>
      <w:pgSz w:w="16840" w:h="11907" w:orient="landscape" w:code="9"/>
      <w:pgMar w:top="568" w:right="567" w:bottom="454" w:left="567" w:header="284" w:footer="284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F1C" w:rsidRDefault="003D4F1C">
      <w:r>
        <w:separator/>
      </w:r>
    </w:p>
  </w:endnote>
  <w:endnote w:type="continuationSeparator" w:id="0">
    <w:p w:rsidR="003D4F1C" w:rsidRDefault="003D4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F1C" w:rsidRDefault="003D4F1C">
      <w:r>
        <w:separator/>
      </w:r>
    </w:p>
  </w:footnote>
  <w:footnote w:type="continuationSeparator" w:id="0">
    <w:p w:rsidR="003D4F1C" w:rsidRDefault="003D4F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068D" w:rsidRDefault="00B0344F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766"/>
    <w:rsid w:val="001E5A0F"/>
    <w:rsid w:val="00213B15"/>
    <w:rsid w:val="00384536"/>
    <w:rsid w:val="003D4F1C"/>
    <w:rsid w:val="00981DDA"/>
    <w:rsid w:val="00A276D5"/>
    <w:rsid w:val="00B0344F"/>
    <w:rsid w:val="00CD53A4"/>
    <w:rsid w:val="00D177C3"/>
    <w:rsid w:val="00F7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7FFDB9-7DFC-4E86-AE73-5762A6515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5A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E5A0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5A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E5A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2020-10-19T11:57:00Z</dcterms:created>
  <dcterms:modified xsi:type="dcterms:W3CDTF">2020-10-19T13:24:00Z</dcterms:modified>
</cp:coreProperties>
</file>